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6591" w14:textId="0C1FA4C5" w:rsidR="0076624C" w:rsidRDefault="000B7D35" w:rsidP="0076624C">
      <w:pPr>
        <w:jc w:val="center"/>
        <w:rPr>
          <w:rFonts w:ascii="AR丸ゴシック体M" w:eastAsia="AR丸ゴシック体M" w:hAnsi="HGP創英角ﾎﾟｯﾌﾟ体"/>
          <w:b/>
          <w:bCs/>
          <w:sz w:val="44"/>
          <w:szCs w:val="44"/>
        </w:rPr>
      </w:pPr>
      <w:r>
        <w:rPr>
          <w:rFonts w:ascii="AR丸ゴシック体M" w:eastAsia="AR丸ゴシック体M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C4A65DA" wp14:editId="3A14A572">
            <wp:simplePos x="0" y="0"/>
            <wp:positionH relativeFrom="margin">
              <wp:posOffset>-5699760</wp:posOffset>
            </wp:positionH>
            <wp:positionV relativeFrom="paragraph">
              <wp:posOffset>-1812925</wp:posOffset>
            </wp:positionV>
            <wp:extent cx="12753975" cy="11797428"/>
            <wp:effectExtent l="0" t="0" r="0" b="1854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975" cy="117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45000" endPos="1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F03" w:rsidRPr="0076624C">
        <w:rPr>
          <w:rFonts w:ascii="AR丸ゴシック体M" w:eastAsia="AR丸ゴシック体M" w:hAnsi="HGP創英角ﾎﾟｯﾌﾟ体" w:hint="eastAsia"/>
          <w:b/>
          <w:bCs/>
          <w:sz w:val="44"/>
          <w:szCs w:val="44"/>
        </w:rPr>
        <w:t>令和2年　第1回</w:t>
      </w:r>
    </w:p>
    <w:p w14:paraId="3FF83E66" w14:textId="36BD0BBD" w:rsidR="0076624C" w:rsidRPr="0076624C" w:rsidRDefault="00866F03" w:rsidP="0076624C">
      <w:pPr>
        <w:jc w:val="center"/>
        <w:rPr>
          <w:rFonts w:ascii="AR丸ゴシック体M" w:eastAsia="AR丸ゴシック体M" w:hAnsi="HGP創英角ﾎﾟｯﾌﾟ体"/>
          <w:b/>
          <w:bCs/>
          <w:color w:val="0070C0"/>
          <w:sz w:val="48"/>
          <w:szCs w:val="48"/>
        </w:rPr>
      </w:pPr>
      <w:r w:rsidRPr="0076624C">
        <w:rPr>
          <w:rFonts w:ascii="AR丸ゴシック体M" w:eastAsia="AR丸ゴシック体M" w:hAnsi="HGP創英角ﾎﾟｯﾌﾟ体" w:hint="eastAsia"/>
          <w:b/>
          <w:bCs/>
          <w:color w:val="0070C0"/>
          <w:sz w:val="48"/>
          <w:szCs w:val="48"/>
        </w:rPr>
        <w:t>あさぞら</w:t>
      </w:r>
    </w:p>
    <w:p w14:paraId="317E96EA" w14:textId="3AEBF6A1" w:rsidR="00866F03" w:rsidRPr="0076624C" w:rsidRDefault="00866F03" w:rsidP="0076624C">
      <w:pPr>
        <w:jc w:val="center"/>
        <w:rPr>
          <w:rFonts w:ascii="AR丸ゴシック体M" w:eastAsia="AR丸ゴシック体M" w:hAnsi="HGP創英角ﾎﾟｯﾌﾟ体"/>
          <w:b/>
          <w:bCs/>
          <w:sz w:val="44"/>
          <w:szCs w:val="44"/>
        </w:rPr>
      </w:pPr>
      <w:r w:rsidRPr="0076624C">
        <w:rPr>
          <w:rFonts w:ascii="AR丸ゴシック体M" w:eastAsia="AR丸ゴシック体M" w:hAnsi="HGP創英角ﾎﾟｯﾌﾟ体" w:hint="eastAsia"/>
          <w:b/>
          <w:bCs/>
          <w:sz w:val="44"/>
          <w:szCs w:val="44"/>
        </w:rPr>
        <w:t>知的障害者ガイドヘルパー養成研修</w:t>
      </w:r>
    </w:p>
    <w:p w14:paraId="607049E6" w14:textId="4F12786B" w:rsidR="00866F03" w:rsidRDefault="00866F03"/>
    <w:p w14:paraId="4ECFF3EA" w14:textId="12A280B5" w:rsidR="00866F03" w:rsidRPr="005016FB" w:rsidRDefault="000B7D35">
      <w:pPr>
        <w:rPr>
          <w:rFonts w:ascii="AR丸ゴシック体M" w:eastAsia="AR丸ゴシック体M" w:hAnsi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ECD730" wp14:editId="0AE96D80">
            <wp:simplePos x="0" y="0"/>
            <wp:positionH relativeFrom="column">
              <wp:posOffset>4720590</wp:posOffset>
            </wp:positionH>
            <wp:positionV relativeFrom="paragraph">
              <wp:posOffset>120650</wp:posOffset>
            </wp:positionV>
            <wp:extent cx="1280795" cy="12763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71C" w:rsidRPr="005016FB">
        <w:rPr>
          <w:rFonts w:ascii="AR丸ゴシック体M" w:eastAsia="AR丸ゴシック体M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543FBB" wp14:editId="2A9564BB">
            <wp:simplePos x="0" y="0"/>
            <wp:positionH relativeFrom="column">
              <wp:posOffset>3044190</wp:posOffset>
            </wp:positionH>
            <wp:positionV relativeFrom="paragraph">
              <wp:posOffset>415925</wp:posOffset>
            </wp:positionV>
            <wp:extent cx="695325" cy="6953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F03" w:rsidRPr="005016FB">
        <w:rPr>
          <w:rFonts w:ascii="AR丸ゴシック体M" w:eastAsia="AR丸ゴシック体M" w:hAnsi="HGP創英角ﾎﾟｯﾌﾟ体" w:hint="eastAsia"/>
          <w:sz w:val="28"/>
          <w:szCs w:val="28"/>
        </w:rPr>
        <w:t>「楽しかった</w:t>
      </w:r>
      <w:r w:rsidR="0076624C" w:rsidRPr="005016FB">
        <w:rPr>
          <w:rFonts w:ascii="AR丸ゴシック体M" w:eastAsia="AR丸ゴシック体M" w:hAnsi="HGP創英角ﾎﾟｯﾌﾟ体" w:hint="eastAsia"/>
          <w:sz w:val="28"/>
          <w:szCs w:val="28"/>
        </w:rPr>
        <w:t>～</w:t>
      </w:r>
      <w:r w:rsidR="00866F03" w:rsidRPr="005016FB">
        <w:rPr>
          <w:rFonts w:ascii="AR丸ゴシック体M" w:eastAsia="AR丸ゴシック体M" w:hAnsi="HGP創英角ﾎﾟｯﾌﾟ体" w:hint="eastAsia"/>
          <w:sz w:val="28"/>
          <w:szCs w:val="28"/>
        </w:rPr>
        <w:t>」「また行こうね」そんな声を増やしたい</w:t>
      </w:r>
    </w:p>
    <w:p w14:paraId="4445A872" w14:textId="72E97FEE" w:rsidR="0081371C" w:rsidRPr="005016FB" w:rsidRDefault="0076624C" w:rsidP="000B7D35">
      <w:pPr>
        <w:tabs>
          <w:tab w:val="right" w:pos="8504"/>
        </w:tabs>
        <w:rPr>
          <w:rFonts w:ascii="AR丸ゴシック体M" w:eastAsia="AR丸ゴシック体M" w:hAnsi="HGP創英角ﾎﾟｯﾌﾟ体" w:hint="eastAsia"/>
          <w:sz w:val="28"/>
          <w:szCs w:val="28"/>
        </w:rPr>
      </w:pPr>
      <w:r w:rsidRPr="005016FB">
        <w:rPr>
          <w:rFonts w:ascii="AR丸ゴシック体M" w:eastAsia="AR丸ゴシック体M" w:hAnsi="HGP創英角ﾎﾟｯﾌﾟ体" w:hint="eastAsia"/>
          <w:sz w:val="28"/>
          <w:szCs w:val="28"/>
        </w:rPr>
        <w:t>「映画を見に行きたいな～」</w:t>
      </w:r>
      <w:r w:rsidR="000B7D35">
        <w:rPr>
          <w:rFonts w:ascii="AR丸ゴシック体M" w:eastAsia="AR丸ゴシック体M" w:hAnsi="HGP創英角ﾎﾟｯﾌﾟ体"/>
          <w:sz w:val="28"/>
          <w:szCs w:val="28"/>
        </w:rPr>
        <w:tab/>
      </w:r>
    </w:p>
    <w:p w14:paraId="6B041165" w14:textId="02DDBCE2" w:rsidR="00217837" w:rsidRPr="005016FB" w:rsidRDefault="000B7D35">
      <w:pPr>
        <w:rPr>
          <w:rFonts w:ascii="AR丸ゴシック体M" w:eastAsia="AR丸ゴシック体M" w:hAnsi="HGP創英角ﾎﾟｯﾌﾟ体" w:hint="eastAsia"/>
          <w:sz w:val="28"/>
          <w:szCs w:val="28"/>
        </w:rPr>
      </w:pPr>
      <w:r w:rsidRPr="005016FB">
        <w:rPr>
          <w:rFonts w:ascii="AR丸ゴシック体M" w:eastAsia="AR丸ゴシック体M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4B02A4" wp14:editId="0E623688">
            <wp:simplePos x="0" y="0"/>
            <wp:positionH relativeFrom="column">
              <wp:posOffset>3729990</wp:posOffset>
            </wp:positionH>
            <wp:positionV relativeFrom="paragraph">
              <wp:posOffset>34925</wp:posOffset>
            </wp:positionV>
            <wp:extent cx="990600" cy="990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837" w:rsidRPr="005016FB">
        <w:rPr>
          <w:rFonts w:ascii="AR丸ゴシック体M" w:eastAsia="AR丸ゴシック体M" w:hAnsi="HGP創英角ﾎﾟｯﾌﾟ体" w:hint="eastAsia"/>
          <w:sz w:val="28"/>
          <w:szCs w:val="28"/>
        </w:rPr>
        <w:t>「おいしいご飯を食べに行きたいな」</w:t>
      </w:r>
    </w:p>
    <w:p w14:paraId="1ACD3F69" w14:textId="540648C6" w:rsidR="0076624C" w:rsidRPr="005016FB" w:rsidRDefault="00866F03">
      <w:pPr>
        <w:rPr>
          <w:rFonts w:ascii="AR丸ゴシック体M" w:eastAsia="AR丸ゴシック体M" w:hAnsi="HGP創英角ﾎﾟｯﾌﾟ体" w:hint="eastAsia"/>
          <w:sz w:val="28"/>
          <w:szCs w:val="28"/>
        </w:rPr>
      </w:pPr>
      <w:r w:rsidRPr="005016FB">
        <w:rPr>
          <w:rFonts w:ascii="AR丸ゴシック体M" w:eastAsia="AR丸ゴシック体M" w:hAnsi="HGP創英角ﾎﾟｯﾌﾟ体" w:hint="eastAsia"/>
          <w:sz w:val="28"/>
          <w:szCs w:val="28"/>
        </w:rPr>
        <w:t>そんな思い</w:t>
      </w:r>
      <w:r w:rsidR="005016FB">
        <w:rPr>
          <w:rFonts w:ascii="AR丸ゴシック体M" w:eastAsia="AR丸ゴシック体M" w:hAnsi="HGP創英角ﾎﾟｯﾌﾟ体" w:hint="eastAsia"/>
          <w:sz w:val="28"/>
          <w:szCs w:val="28"/>
        </w:rPr>
        <w:t>を支える</w:t>
      </w:r>
      <w:r w:rsidRPr="005016FB">
        <w:rPr>
          <w:rFonts w:ascii="AR丸ゴシック体M" w:eastAsia="AR丸ゴシック体M" w:hAnsi="HGP創英角ﾎﾟｯﾌﾟ体" w:hint="eastAsia"/>
          <w:sz w:val="28"/>
          <w:szCs w:val="28"/>
        </w:rPr>
        <w:t>輪を広げて</w:t>
      </w:r>
      <w:r w:rsidR="005016FB">
        <w:rPr>
          <w:rFonts w:ascii="AR丸ゴシック体M" w:eastAsia="AR丸ゴシック体M" w:hAnsi="HGP創英角ﾎﾟｯﾌﾟ体" w:hint="eastAsia"/>
          <w:sz w:val="28"/>
          <w:szCs w:val="28"/>
        </w:rPr>
        <w:t>みたい</w:t>
      </w:r>
      <w:r w:rsidRPr="005016FB">
        <w:rPr>
          <w:rFonts w:ascii="AR丸ゴシック体M" w:eastAsia="AR丸ゴシック体M" w:hAnsi="HGP創英角ﾎﾟｯﾌﾟ体" w:hint="eastAsia"/>
          <w:sz w:val="28"/>
          <w:szCs w:val="28"/>
        </w:rPr>
        <w:t>方</w:t>
      </w:r>
    </w:p>
    <w:p w14:paraId="4F066C18" w14:textId="55159202" w:rsidR="00866F03" w:rsidRPr="005016FB" w:rsidRDefault="00866F03" w:rsidP="005016FB">
      <w:pPr>
        <w:jc w:val="left"/>
        <w:rPr>
          <w:rFonts w:ascii="AR丸ゴシック体M" w:eastAsia="AR丸ゴシック体M" w:hAnsi="HGP創英角ﾎﾟｯﾌﾟ体" w:hint="eastAsia"/>
          <w:sz w:val="28"/>
          <w:szCs w:val="28"/>
        </w:rPr>
      </w:pPr>
      <w:r w:rsidRPr="005016FB">
        <w:rPr>
          <w:rFonts w:ascii="AR丸ゴシック体M" w:eastAsia="AR丸ゴシック体M" w:hAnsi="HGP創英角ﾎﾟｯﾌﾟ体" w:hint="eastAsia"/>
          <w:sz w:val="28"/>
          <w:szCs w:val="28"/>
        </w:rPr>
        <w:t>あさぞらのガイドヘルパー研修を受けてみませんか？</w:t>
      </w:r>
    </w:p>
    <w:p w14:paraId="446DC376" w14:textId="2858373C" w:rsidR="00866F03" w:rsidRPr="0076624C" w:rsidRDefault="00866F03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404095A6" w14:textId="0B65DB74" w:rsidR="00866F03" w:rsidRPr="0076624C" w:rsidRDefault="005016FB">
      <w:pPr>
        <w:rPr>
          <w:rFonts w:ascii="AR丸ゴシック体M" w:eastAsia="AR丸ゴシック体M" w:hAnsi="HGP創英角ﾎﾟｯﾌﾟ体"/>
          <w:b/>
          <w:bCs/>
          <w:sz w:val="24"/>
          <w:szCs w:val="24"/>
        </w:rPr>
      </w:pPr>
      <w:r>
        <w:rPr>
          <w:rFonts w:ascii="AR丸ゴシック体M" w:eastAsia="AR丸ゴシック体M" w:hAnsi="HGP創英角ﾎﾟｯﾌﾟ体" w:hint="eastAsia"/>
          <w:b/>
          <w:bCs/>
          <w:sz w:val="24"/>
          <w:szCs w:val="24"/>
        </w:rPr>
        <w:t>※</w:t>
      </w:r>
      <w:r w:rsidR="0076624C" w:rsidRPr="0076624C">
        <w:rPr>
          <w:rFonts w:ascii="AR丸ゴシック体M" w:eastAsia="AR丸ゴシック体M" w:hAnsi="HGP創英角ﾎﾟｯﾌﾟ体" w:hint="eastAsia"/>
          <w:b/>
          <w:bCs/>
          <w:sz w:val="24"/>
          <w:szCs w:val="24"/>
        </w:rPr>
        <w:t>この資格は、</w:t>
      </w:r>
      <w:r>
        <w:rPr>
          <w:rFonts w:ascii="AR丸ゴシック体M" w:eastAsia="AR丸ゴシック体M" w:hAnsi="HGP創英角ﾎﾟｯﾌﾟ体" w:hint="eastAsia"/>
          <w:b/>
          <w:bCs/>
          <w:sz w:val="24"/>
          <w:szCs w:val="24"/>
        </w:rPr>
        <w:t>知</w:t>
      </w:r>
      <w:r w:rsidR="00866F03" w:rsidRPr="0076624C">
        <w:rPr>
          <w:rFonts w:ascii="AR丸ゴシック体M" w:eastAsia="AR丸ゴシック体M" w:hAnsi="HGP創英角ﾎﾟｯﾌﾟ体" w:hint="eastAsia"/>
          <w:b/>
          <w:bCs/>
          <w:sz w:val="24"/>
          <w:szCs w:val="24"/>
        </w:rPr>
        <w:t>的障がいをお持ちの方の、お出かけをサポートできる</w:t>
      </w:r>
      <w:r>
        <w:rPr>
          <w:rFonts w:ascii="AR丸ゴシック体M" w:eastAsia="AR丸ゴシック体M" w:hAnsi="HGP創英角ﾎﾟｯﾌﾟ体" w:hint="eastAsia"/>
          <w:b/>
          <w:bCs/>
          <w:sz w:val="24"/>
          <w:szCs w:val="24"/>
        </w:rPr>
        <w:t>資格です</w:t>
      </w:r>
    </w:p>
    <w:p w14:paraId="08B9C4F8" w14:textId="77777777" w:rsidR="00866F03" w:rsidRDefault="00866F03"/>
    <w:p w14:paraId="59C61264" w14:textId="77777777" w:rsidR="00866F03" w:rsidRPr="000B7D35" w:rsidRDefault="00866F03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【開催日時】</w:t>
      </w:r>
    </w:p>
    <w:p w14:paraId="1EBC7E4A" w14:textId="544FD308" w:rsidR="00866F03" w:rsidRPr="000B7D35" w:rsidRDefault="00866F03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令和2年4月5日（日）　4月18日（土）</w:t>
      </w:r>
      <w:r w:rsidR="0076624C" w:rsidRPr="000B7D35">
        <w:rPr>
          <w:rFonts w:ascii="AR丸ゴシック体M" w:eastAsia="AR丸ゴシック体M" w:hint="eastAsia"/>
          <w:sz w:val="22"/>
        </w:rPr>
        <w:t xml:space="preserve">　9:00～17:</w:t>
      </w:r>
      <w:r w:rsidR="00121FB5" w:rsidRPr="000B7D35">
        <w:rPr>
          <w:rFonts w:ascii="AR丸ゴシック体M" w:eastAsia="AR丸ゴシック体M" w:hint="eastAsia"/>
          <w:sz w:val="22"/>
        </w:rPr>
        <w:t>45</w:t>
      </w:r>
    </w:p>
    <w:p w14:paraId="4045AF4E" w14:textId="72BEA84F" w:rsidR="00866F03" w:rsidRPr="000B7D35" w:rsidRDefault="00866F03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令和2年4月19日～6月5日の中から1日</w:t>
      </w:r>
      <w:r w:rsidR="00121FB5" w:rsidRPr="000B7D35">
        <w:rPr>
          <w:rFonts w:ascii="AR丸ゴシック体M" w:eastAsia="AR丸ゴシック体M" w:hint="eastAsia"/>
          <w:sz w:val="22"/>
        </w:rPr>
        <w:t xml:space="preserve">　9:00～17:00</w:t>
      </w:r>
    </w:p>
    <w:p w14:paraId="4C6315AF" w14:textId="7F605C4B" w:rsidR="00866F03" w:rsidRPr="000B7D35" w:rsidRDefault="00866F03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★3日間</w:t>
      </w:r>
      <w:bookmarkStart w:id="0" w:name="_GoBack"/>
      <w:bookmarkEnd w:id="0"/>
      <w:r w:rsidRPr="000B7D35">
        <w:rPr>
          <w:rFonts w:ascii="AR丸ゴシック体M" w:eastAsia="AR丸ゴシック体M" w:hint="eastAsia"/>
          <w:sz w:val="22"/>
        </w:rPr>
        <w:t>すべての修了で資格が取れます</w:t>
      </w:r>
    </w:p>
    <w:p w14:paraId="47D4F270" w14:textId="77777777" w:rsidR="000B7D35" w:rsidRPr="000B7D35" w:rsidRDefault="000B7D35">
      <w:pPr>
        <w:rPr>
          <w:rFonts w:ascii="AR丸ゴシック体M" w:eastAsia="AR丸ゴシック体M"/>
          <w:sz w:val="22"/>
        </w:rPr>
      </w:pPr>
    </w:p>
    <w:p w14:paraId="1043A5F5" w14:textId="39FA066A" w:rsidR="0076624C" w:rsidRPr="000B7D35" w:rsidRDefault="0076624C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【カリキュラム】</w:t>
      </w:r>
    </w:p>
    <w:p w14:paraId="0E425125" w14:textId="77777777" w:rsidR="0076624C" w:rsidRPr="000B7D35" w:rsidRDefault="0076624C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別紙カリキュラムを参照</w:t>
      </w:r>
    </w:p>
    <w:p w14:paraId="081FEDF3" w14:textId="77777777" w:rsidR="000B7D35" w:rsidRPr="000B7D35" w:rsidRDefault="000B7D35">
      <w:pPr>
        <w:rPr>
          <w:rFonts w:ascii="AR丸ゴシック体M" w:eastAsia="AR丸ゴシック体M"/>
          <w:sz w:val="22"/>
        </w:rPr>
      </w:pPr>
    </w:p>
    <w:p w14:paraId="212FA134" w14:textId="79C326C5" w:rsidR="00866F03" w:rsidRPr="000B7D35" w:rsidRDefault="00866F03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【定員】　20名</w:t>
      </w:r>
      <w:r w:rsidR="000B7D35">
        <w:rPr>
          <w:rFonts w:ascii="AR丸ゴシック体M" w:eastAsia="AR丸ゴシック体M" w:hint="eastAsia"/>
          <w:sz w:val="22"/>
        </w:rPr>
        <w:t xml:space="preserve">　　　【受講資格】　どなたでも受講できます</w:t>
      </w:r>
    </w:p>
    <w:p w14:paraId="0AEC4C37" w14:textId="77777777" w:rsidR="000B7D35" w:rsidRPr="000B7D35" w:rsidRDefault="000B7D35">
      <w:pPr>
        <w:rPr>
          <w:rFonts w:ascii="AR丸ゴシック体M" w:eastAsia="AR丸ゴシック体M"/>
          <w:sz w:val="22"/>
        </w:rPr>
      </w:pPr>
    </w:p>
    <w:p w14:paraId="3B481A8A" w14:textId="536D1326" w:rsidR="00866F03" w:rsidRPr="000B7D35" w:rsidRDefault="00866F03">
      <w:pPr>
        <w:rPr>
          <w:rFonts w:ascii="AR丸ゴシック体M" w:eastAsia="AR丸ゴシック体M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【開催場所】</w:t>
      </w:r>
      <w:r w:rsidR="000B7D35" w:rsidRPr="000B7D35">
        <w:rPr>
          <w:rFonts w:ascii="AR丸ゴシック体M" w:eastAsia="AR丸ゴシック体M" w:hint="eastAsia"/>
          <w:sz w:val="22"/>
        </w:rPr>
        <w:t xml:space="preserve">　</w:t>
      </w:r>
      <w:r w:rsidR="000B7D35" w:rsidRPr="000B7D35">
        <w:rPr>
          <w:rFonts w:ascii="AR丸ゴシック体M" w:eastAsia="AR丸ゴシック体M" w:hint="eastAsia"/>
          <w:sz w:val="22"/>
        </w:rPr>
        <w:t>旭区福祉活動拠点</w:t>
      </w:r>
      <w:r w:rsidR="000B7D35" w:rsidRPr="000B7D35">
        <w:rPr>
          <w:rFonts w:ascii="AR丸ゴシック体M" w:eastAsia="AR丸ゴシック体M" w:hint="eastAsia"/>
          <w:sz w:val="22"/>
        </w:rPr>
        <w:t xml:space="preserve">　「</w:t>
      </w:r>
      <w:r w:rsidR="0076624C" w:rsidRPr="000B7D35">
        <w:rPr>
          <w:rFonts w:ascii="AR丸ゴシック体M" w:eastAsia="AR丸ゴシック体M" w:hint="eastAsia"/>
          <w:sz w:val="22"/>
        </w:rPr>
        <w:t>ぱれっと旭</w:t>
      </w:r>
      <w:r w:rsidR="000B7D35" w:rsidRPr="000B7D35">
        <w:rPr>
          <w:rFonts w:ascii="AR丸ゴシック体M" w:eastAsia="AR丸ゴシック体M" w:hint="eastAsia"/>
          <w:sz w:val="22"/>
        </w:rPr>
        <w:t xml:space="preserve">」　</w:t>
      </w:r>
      <w:r w:rsidR="0076624C" w:rsidRPr="000B7D35">
        <w:rPr>
          <w:rFonts w:ascii="AR丸ゴシック体M" w:eastAsia="AR丸ゴシック体M" w:hint="eastAsia"/>
          <w:sz w:val="22"/>
        </w:rPr>
        <w:t>鶴ヶ峰駅　徒歩5分</w:t>
      </w:r>
    </w:p>
    <w:p w14:paraId="0BD8B6EE" w14:textId="6902CCAD" w:rsidR="005016FB" w:rsidRPr="000B7D35" w:rsidRDefault="005016FB" w:rsidP="000B7D35">
      <w:pPr>
        <w:ind w:firstLineChars="700" w:firstLine="1540"/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旭区</w:t>
      </w:r>
      <w:r w:rsidR="000B7D35" w:rsidRPr="000B7D35">
        <w:rPr>
          <w:rFonts w:ascii="AR丸ゴシック体M" w:eastAsia="AR丸ゴシック体M" w:hint="eastAsia"/>
          <w:sz w:val="22"/>
        </w:rPr>
        <w:t>鶴ヶ峰１－６－３５</w:t>
      </w:r>
    </w:p>
    <w:p w14:paraId="582EE105" w14:textId="77777777" w:rsidR="00866F03" w:rsidRPr="000B7D35" w:rsidRDefault="00866F03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【受講費用】</w:t>
      </w:r>
    </w:p>
    <w:p w14:paraId="197B6232" w14:textId="0D3827E8" w:rsidR="0076624C" w:rsidRPr="000B7D35" w:rsidRDefault="0076624C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10,000円　　学生</w:t>
      </w:r>
      <w:r w:rsidR="00196C3E" w:rsidRPr="000B7D35">
        <w:rPr>
          <w:rFonts w:ascii="AR丸ゴシック体M" w:eastAsia="AR丸ゴシック体M" w:hint="eastAsia"/>
          <w:sz w:val="22"/>
        </w:rPr>
        <w:t>5,000円</w:t>
      </w:r>
    </w:p>
    <w:p w14:paraId="2D72E8CA" w14:textId="77777777" w:rsidR="00866F03" w:rsidRPr="000B7D35" w:rsidRDefault="00866F03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横浜市にお住まいの方で、条件を満たせば助成が受けられます。</w:t>
      </w:r>
    </w:p>
    <w:p w14:paraId="2C5951F2" w14:textId="21EF66CE" w:rsidR="00866F03" w:rsidRPr="000B7D35" w:rsidRDefault="00A45ABC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lastRenderedPageBreak/>
        <w:t>【お申込み方法】</w:t>
      </w:r>
    </w:p>
    <w:p w14:paraId="72E5E04E" w14:textId="26C935E7" w:rsidR="00196C3E" w:rsidRPr="000B7D35" w:rsidRDefault="00196C3E" w:rsidP="00196C3E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申込書に必要事項をご記入の上、FAXもしくは、郵送にてお申し込み下さい。</w:t>
      </w:r>
    </w:p>
    <w:p w14:paraId="7847BB35" w14:textId="1025AF52" w:rsidR="00196C3E" w:rsidRPr="000B7D35" w:rsidRDefault="00196C3E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メールでのお申し込みも可能です。</w:t>
      </w:r>
    </w:p>
    <w:p w14:paraId="29541914" w14:textId="77777777" w:rsidR="000B7D35" w:rsidRDefault="000B7D35">
      <w:pPr>
        <w:rPr>
          <w:rFonts w:ascii="AR丸ゴシック体M" w:eastAsia="AR丸ゴシック体M"/>
          <w:sz w:val="22"/>
        </w:rPr>
      </w:pPr>
    </w:p>
    <w:p w14:paraId="79A96C1B" w14:textId="5E882DDB" w:rsidR="00A45ABC" w:rsidRPr="000B7D35" w:rsidRDefault="00A45ABC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【受講決定のお知らせ</w:t>
      </w:r>
      <w:r w:rsidR="000B7D35">
        <w:rPr>
          <w:rFonts w:ascii="AR丸ゴシック体M" w:eastAsia="AR丸ゴシック体M" w:hint="eastAsia"/>
          <w:sz w:val="22"/>
        </w:rPr>
        <w:t>方法</w:t>
      </w:r>
      <w:r w:rsidRPr="000B7D35">
        <w:rPr>
          <w:rFonts w:ascii="AR丸ゴシック体M" w:eastAsia="AR丸ゴシック体M" w:hint="eastAsia"/>
          <w:sz w:val="22"/>
        </w:rPr>
        <w:t>】</w:t>
      </w:r>
    </w:p>
    <w:p w14:paraId="38EFB8F9" w14:textId="7B651379" w:rsidR="00196C3E" w:rsidRPr="000B7D35" w:rsidRDefault="00217837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厳正なる抽選の上、</w:t>
      </w:r>
      <w:r w:rsidR="00196C3E" w:rsidRPr="000B7D35">
        <w:rPr>
          <w:rFonts w:ascii="AR丸ゴシック体M" w:eastAsia="AR丸ゴシック体M" w:hint="eastAsia"/>
          <w:sz w:val="22"/>
        </w:rPr>
        <w:t>郵送にてお知らせいたします。</w:t>
      </w:r>
    </w:p>
    <w:p w14:paraId="6F78C70C" w14:textId="77777777" w:rsidR="00196C3E" w:rsidRPr="000B7D35" w:rsidRDefault="00196C3E">
      <w:pPr>
        <w:rPr>
          <w:rFonts w:ascii="AR丸ゴシック体M" w:eastAsia="AR丸ゴシック体M" w:hint="eastAsia"/>
          <w:sz w:val="22"/>
        </w:rPr>
      </w:pPr>
    </w:p>
    <w:p w14:paraId="73A534AD" w14:textId="0778FD44" w:rsidR="00A45ABC" w:rsidRPr="000B7D35" w:rsidRDefault="00A45ABC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【お支払方法】</w:t>
      </w:r>
    </w:p>
    <w:p w14:paraId="4798CE61" w14:textId="3AAEE0AE" w:rsidR="00196C3E" w:rsidRPr="000B7D35" w:rsidRDefault="00196C3E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 xml:space="preserve">振込　</w:t>
      </w:r>
      <w:r w:rsidR="000B7D35">
        <w:rPr>
          <w:rFonts w:ascii="AR丸ゴシック体M" w:eastAsia="AR丸ゴシック体M" w:hint="eastAsia"/>
          <w:sz w:val="22"/>
        </w:rPr>
        <w:t>また</w:t>
      </w:r>
      <w:r w:rsidRPr="000B7D35">
        <w:rPr>
          <w:rFonts w:ascii="AR丸ゴシック体M" w:eastAsia="AR丸ゴシック体M" w:hint="eastAsia"/>
          <w:sz w:val="22"/>
        </w:rPr>
        <w:t>は、現金書留にて</w:t>
      </w:r>
    </w:p>
    <w:p w14:paraId="0EBE1582" w14:textId="77777777" w:rsidR="000B7D35" w:rsidRDefault="000B7D35">
      <w:pPr>
        <w:rPr>
          <w:rFonts w:ascii="AR丸ゴシック体M" w:eastAsia="AR丸ゴシック体M"/>
          <w:sz w:val="22"/>
        </w:rPr>
      </w:pPr>
    </w:p>
    <w:p w14:paraId="5F8C3B72" w14:textId="61EE519E" w:rsidR="0081371C" w:rsidRPr="000B7D35" w:rsidRDefault="0081371C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【振込先】</w:t>
      </w:r>
    </w:p>
    <w:p w14:paraId="4931988E" w14:textId="74B7CF61" w:rsidR="0081371C" w:rsidRPr="000B7D35" w:rsidRDefault="0081371C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横浜信用金庫　あざみ野支店</w:t>
      </w:r>
    </w:p>
    <w:p w14:paraId="4A9BBB2B" w14:textId="62449F71" w:rsidR="0081371C" w:rsidRPr="000B7D35" w:rsidRDefault="0081371C">
      <w:pPr>
        <w:rPr>
          <w:rFonts w:ascii="AR丸ゴシック体M" w:eastAsia="AR丸ゴシック体M" w:hint="eastAsia"/>
          <w:sz w:val="22"/>
        </w:rPr>
      </w:pPr>
      <w:r w:rsidRPr="000B7D35">
        <w:rPr>
          <w:rFonts w:ascii="AR丸ゴシック体M" w:eastAsia="AR丸ゴシック体M" w:hint="eastAsia"/>
          <w:sz w:val="22"/>
        </w:rPr>
        <w:t>普通　０１２１０４９　　一般社団法人あおばの虹　まで</w:t>
      </w:r>
    </w:p>
    <w:p w14:paraId="50ABE680" w14:textId="53B7A6EC" w:rsidR="00196C3E" w:rsidRPr="000B7D35" w:rsidRDefault="00196C3E">
      <w:pPr>
        <w:rPr>
          <w:rFonts w:ascii="AR丸ゴシック体M" w:eastAsia="AR丸ゴシック体M" w:hint="eastAsia"/>
          <w:szCs w:val="21"/>
        </w:rPr>
      </w:pPr>
      <w:r w:rsidRPr="000B7D35">
        <w:rPr>
          <w:rFonts w:ascii="AR丸ゴシック体M" w:eastAsia="AR丸ゴシック体M" w:hint="eastAsia"/>
          <w:szCs w:val="21"/>
        </w:rPr>
        <w:t>※お振込みいただいた</w:t>
      </w:r>
      <w:r w:rsidR="0081371C" w:rsidRPr="000B7D35">
        <w:rPr>
          <w:rFonts w:ascii="AR丸ゴシック体M" w:eastAsia="AR丸ゴシック体M" w:hint="eastAsia"/>
          <w:szCs w:val="21"/>
        </w:rPr>
        <w:t>受講料</w:t>
      </w:r>
      <w:r w:rsidRPr="000B7D35">
        <w:rPr>
          <w:rFonts w:ascii="AR丸ゴシック体M" w:eastAsia="AR丸ゴシック体M" w:hint="eastAsia"/>
          <w:szCs w:val="21"/>
        </w:rPr>
        <w:t>は、荒天や災害</w:t>
      </w:r>
      <w:r w:rsidR="0081371C" w:rsidRPr="000B7D35">
        <w:rPr>
          <w:rFonts w:ascii="AR丸ゴシック体M" w:eastAsia="AR丸ゴシック体M" w:hint="eastAsia"/>
          <w:szCs w:val="21"/>
        </w:rPr>
        <w:t>等による</w:t>
      </w:r>
      <w:r w:rsidRPr="000B7D35">
        <w:rPr>
          <w:rFonts w:ascii="AR丸ゴシック体M" w:eastAsia="AR丸ゴシック体M" w:hint="eastAsia"/>
          <w:szCs w:val="21"/>
        </w:rPr>
        <w:t>法人都合での開催中止の場合を除き、いかなる理由があっても返還いたしません。</w:t>
      </w:r>
    </w:p>
    <w:p w14:paraId="38029F0E" w14:textId="307B25A8" w:rsidR="005F1BD7" w:rsidRPr="000B7D35" w:rsidRDefault="00196C3E">
      <w:pPr>
        <w:rPr>
          <w:rFonts w:ascii="AR丸ゴシック体M" w:eastAsia="AR丸ゴシック体M" w:hint="eastAsia"/>
          <w:szCs w:val="21"/>
        </w:rPr>
      </w:pPr>
      <w:r w:rsidRPr="000B7D35">
        <w:rPr>
          <w:rFonts w:ascii="AR丸ゴシック体M" w:eastAsia="AR丸ゴシック体M" w:hint="eastAsia"/>
          <w:szCs w:val="21"/>
        </w:rPr>
        <w:t>※振り込み手数料は受講生</w:t>
      </w:r>
      <w:r w:rsidR="0081371C" w:rsidRPr="000B7D35">
        <w:rPr>
          <w:rFonts w:ascii="AR丸ゴシック体M" w:eastAsia="AR丸ゴシック体M" w:hint="eastAsia"/>
          <w:szCs w:val="21"/>
        </w:rPr>
        <w:t>ご</w:t>
      </w:r>
      <w:r w:rsidRPr="000B7D35">
        <w:rPr>
          <w:rFonts w:ascii="AR丸ゴシック体M" w:eastAsia="AR丸ゴシック体M" w:hint="eastAsia"/>
          <w:szCs w:val="21"/>
        </w:rPr>
        <w:t>負担にてお願い致します。</w:t>
      </w:r>
    </w:p>
    <w:p w14:paraId="14F0816D" w14:textId="77777777" w:rsidR="00196C3E" w:rsidRPr="005016FB" w:rsidRDefault="00196C3E">
      <w:pPr>
        <w:rPr>
          <w:rFonts w:ascii="AR丸ゴシック体M" w:eastAsia="AR丸ゴシック体M" w:hint="eastAsia"/>
          <w:b/>
          <w:bCs/>
          <w:szCs w:val="21"/>
        </w:rPr>
      </w:pPr>
    </w:p>
    <w:p w14:paraId="23E2CE34" w14:textId="4099B302" w:rsidR="00A45ABC" w:rsidRPr="000B7D35" w:rsidRDefault="00A45ABC">
      <w:pPr>
        <w:rPr>
          <w:rFonts w:ascii="AR丸ゴシック体M" w:eastAsia="AR丸ゴシック体M" w:hint="eastAsia"/>
          <w:szCs w:val="21"/>
        </w:rPr>
      </w:pPr>
      <w:r w:rsidRPr="000B7D35">
        <w:rPr>
          <w:rFonts w:ascii="AR丸ゴシック体M" w:eastAsia="AR丸ゴシック体M" w:hint="eastAsia"/>
          <w:szCs w:val="21"/>
        </w:rPr>
        <w:t>【</w:t>
      </w:r>
      <w:r w:rsidR="000B7D35">
        <w:rPr>
          <w:rFonts w:ascii="AR丸ゴシック体M" w:eastAsia="AR丸ゴシック体M" w:hint="eastAsia"/>
          <w:szCs w:val="21"/>
        </w:rPr>
        <w:t>お</w:t>
      </w:r>
      <w:r w:rsidRPr="000B7D35">
        <w:rPr>
          <w:rFonts w:ascii="AR丸ゴシック体M" w:eastAsia="AR丸ゴシック体M" w:hint="eastAsia"/>
          <w:szCs w:val="21"/>
        </w:rPr>
        <w:t>問い合わせ】</w:t>
      </w:r>
    </w:p>
    <w:p w14:paraId="4F0D7662" w14:textId="77777777" w:rsidR="00A45ABC" w:rsidRPr="000B7D35" w:rsidRDefault="00A45ABC">
      <w:pPr>
        <w:rPr>
          <w:rFonts w:ascii="AR丸ゴシック体M" w:eastAsia="AR丸ゴシック体M" w:hint="eastAsia"/>
        </w:rPr>
      </w:pPr>
      <w:r w:rsidRPr="000B7D35">
        <w:rPr>
          <w:rFonts w:ascii="AR丸ゴシック体M" w:eastAsia="AR丸ゴシック体M" w:hint="eastAsia"/>
        </w:rPr>
        <w:t>〒241-0005</w:t>
      </w:r>
    </w:p>
    <w:p w14:paraId="5283711B" w14:textId="77777777" w:rsidR="00A45ABC" w:rsidRPr="000B7D35" w:rsidRDefault="00A45ABC">
      <w:pPr>
        <w:rPr>
          <w:rFonts w:ascii="AR丸ゴシック体M" w:eastAsia="AR丸ゴシック体M" w:hint="eastAsia"/>
        </w:rPr>
      </w:pPr>
      <w:r w:rsidRPr="000B7D35">
        <w:rPr>
          <w:rFonts w:ascii="AR丸ゴシック体M" w:eastAsia="AR丸ゴシック体M" w:hint="eastAsia"/>
        </w:rPr>
        <w:t>神奈川県横浜市旭区白根1－15－4　コーポヤマミ103</w:t>
      </w:r>
    </w:p>
    <w:p w14:paraId="1796FB0B" w14:textId="26ACAEA5" w:rsidR="00A45ABC" w:rsidRPr="000B7D35" w:rsidRDefault="00A45ABC">
      <w:pPr>
        <w:rPr>
          <w:rFonts w:ascii="AR丸ゴシック体M" w:eastAsia="AR丸ゴシック体M" w:hint="eastAsia"/>
        </w:rPr>
      </w:pPr>
      <w:r w:rsidRPr="000B7D35">
        <w:rPr>
          <w:rFonts w:ascii="AR丸ゴシック体M" w:eastAsia="AR丸ゴシック体M" w:hint="eastAsia"/>
        </w:rPr>
        <w:t>一般社団法人あおばの虹　ヘルパーステーションあさぞら</w:t>
      </w:r>
    </w:p>
    <w:p w14:paraId="49B4AD15" w14:textId="269F36C8" w:rsidR="0081371C" w:rsidRPr="000B7D35" w:rsidRDefault="0081371C">
      <w:pPr>
        <w:rPr>
          <w:rFonts w:ascii="AR丸ゴシック体M" w:eastAsia="AR丸ゴシック体M" w:hint="eastAsia"/>
        </w:rPr>
      </w:pPr>
      <w:r w:rsidRPr="000B7D35">
        <w:rPr>
          <w:rFonts w:ascii="AR丸ゴシック体M" w:eastAsia="AR丸ゴシック体M" w:hint="eastAsia"/>
        </w:rPr>
        <w:t>研修担当　田口まで</w:t>
      </w:r>
    </w:p>
    <w:p w14:paraId="16298D7F" w14:textId="77777777" w:rsidR="00A45ABC" w:rsidRPr="000B7D35" w:rsidRDefault="00A45ABC">
      <w:pPr>
        <w:rPr>
          <w:rFonts w:ascii="AR丸ゴシック体M" w:eastAsia="AR丸ゴシック体M" w:hint="eastAsia"/>
        </w:rPr>
      </w:pPr>
      <w:r w:rsidRPr="000B7D35">
        <w:rPr>
          <w:rFonts w:ascii="AR丸ゴシック体M" w:eastAsia="AR丸ゴシック体M" w:hint="eastAsia"/>
        </w:rPr>
        <w:t>℡＆fax　045-744-7436</w:t>
      </w:r>
    </w:p>
    <w:p w14:paraId="5325F2F7" w14:textId="77777777" w:rsidR="00A45ABC" w:rsidRPr="000B7D35" w:rsidRDefault="005F1BD7">
      <w:pPr>
        <w:rPr>
          <w:rFonts w:ascii="AR丸ゴシック体M" w:eastAsia="AR丸ゴシック体M" w:hint="eastAsia"/>
        </w:rPr>
      </w:pPr>
      <w:hyperlink r:id="rId8" w:history="1">
        <w:r w:rsidR="00A45ABC" w:rsidRPr="000B7D35">
          <w:rPr>
            <w:rStyle w:val="a3"/>
            <w:rFonts w:ascii="AR丸ゴシック体M" w:eastAsia="AR丸ゴシック体M" w:hint="eastAsia"/>
          </w:rPr>
          <w:t>info@aobanoniji.com</w:t>
        </w:r>
      </w:hyperlink>
    </w:p>
    <w:p w14:paraId="3C4F6B8D" w14:textId="46DE1B4A" w:rsidR="00A45ABC" w:rsidRPr="000B7D35" w:rsidRDefault="00A45ABC">
      <w:pPr>
        <w:rPr>
          <w:rFonts w:ascii="AR丸ゴシック体M" w:eastAsia="AR丸ゴシック体M" w:hint="eastAsia"/>
        </w:rPr>
      </w:pPr>
      <w:r w:rsidRPr="000B7D35">
        <w:rPr>
          <w:rFonts w:ascii="AR丸ゴシック体M" w:eastAsia="AR丸ゴシック体M" w:hint="eastAsia"/>
        </w:rPr>
        <w:t>※携帯電話からのメールでお問い合わせの場合、ドメイン指定の解除をお願い致します。</w:t>
      </w:r>
    </w:p>
    <w:p w14:paraId="4DDDC648" w14:textId="77777777" w:rsidR="00A45ABC" w:rsidRPr="000B7D35" w:rsidRDefault="00A45ABC"/>
    <w:p w14:paraId="73CB6839" w14:textId="77777777" w:rsidR="00217837" w:rsidRDefault="00217837"/>
    <w:p w14:paraId="56D6682B" w14:textId="72448C4F" w:rsidR="00A45ABC" w:rsidRPr="00EA45D0" w:rsidRDefault="00A45ABC" w:rsidP="00EC3E82">
      <w:pPr>
        <w:jc w:val="right"/>
        <w:rPr>
          <w:rFonts w:ascii="AR P丸ゴシック体M" w:eastAsia="AR P丸ゴシック体M"/>
        </w:rPr>
      </w:pPr>
    </w:p>
    <w:sectPr w:rsidR="00A45ABC" w:rsidRPr="00EA45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03"/>
    <w:rsid w:val="000B7D35"/>
    <w:rsid w:val="00121FB5"/>
    <w:rsid w:val="00196C3E"/>
    <w:rsid w:val="00217837"/>
    <w:rsid w:val="005016FB"/>
    <w:rsid w:val="005F1BD7"/>
    <w:rsid w:val="007056CB"/>
    <w:rsid w:val="0076624C"/>
    <w:rsid w:val="0081371C"/>
    <w:rsid w:val="00866F03"/>
    <w:rsid w:val="00A45ABC"/>
    <w:rsid w:val="00EA45D0"/>
    <w:rsid w:val="00E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98BDD"/>
  <w15:chartTrackingRefBased/>
  <w15:docId w15:val="{C999E27F-3584-4329-8315-D2F684AB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A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5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obanonij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あさぞら 1号</dc:creator>
  <cp:keywords/>
  <dc:description/>
  <cp:lastModifiedBy>あさぞら 1号</cp:lastModifiedBy>
  <cp:revision>7</cp:revision>
  <cp:lastPrinted>2020-01-28T05:56:00Z</cp:lastPrinted>
  <dcterms:created xsi:type="dcterms:W3CDTF">2020-01-28T03:59:00Z</dcterms:created>
  <dcterms:modified xsi:type="dcterms:W3CDTF">2020-01-28T06:01:00Z</dcterms:modified>
</cp:coreProperties>
</file>